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0B9A" w14:textId="1A67FB7E" w:rsidR="00295AD4" w:rsidRPr="00B8104F" w:rsidRDefault="00B8104F" w:rsidP="00B8104F">
      <w:pPr>
        <w:rPr>
          <w:rFonts w:ascii="ADLaM Display" w:hAnsi="ADLaM Display" w:cs="ADLaM Display"/>
          <w:sz w:val="28"/>
          <w:szCs w:val="28"/>
          <w:lang w:val="en-IN"/>
        </w:rPr>
      </w:pPr>
      <w:r>
        <w:rPr>
          <w:rFonts w:ascii="ADLaM Display" w:hAnsi="ADLaM Display" w:cs="ADLaM Display"/>
          <w:sz w:val="28"/>
          <w:szCs w:val="28"/>
          <w:lang w:val="en-IN"/>
        </w:rPr>
        <w:t>1.</w:t>
      </w:r>
      <w:r w:rsidRPr="00B8104F">
        <w:rPr>
          <w:rFonts w:ascii="ADLaM Display" w:hAnsi="ADLaM Display" w:cs="ADLaM Display"/>
          <w:sz w:val="28"/>
          <w:szCs w:val="28"/>
          <w:lang w:val="en-IN"/>
        </w:rPr>
        <w:t>In</w:t>
      </w:r>
      <w:r w:rsidR="00295AD4" w:rsidRPr="00B8104F">
        <w:rPr>
          <w:rFonts w:ascii="ADLaM Display" w:hAnsi="ADLaM Display" w:cs="ADLaM Display"/>
          <w:sz w:val="28"/>
          <w:szCs w:val="28"/>
          <w:lang w:val="en-IN"/>
        </w:rPr>
        <w:t xml:space="preserve"> the poem "The Rainbow" what is the </w:t>
      </w:r>
      <w:r w:rsidRPr="00B8104F">
        <w:rPr>
          <w:rFonts w:ascii="ADLaM Display" w:hAnsi="ADLaM Display" w:cs="ADLaM Display"/>
          <w:sz w:val="28"/>
          <w:szCs w:val="28"/>
          <w:lang w:val="en-IN"/>
        </w:rPr>
        <w:t>meaning</w:t>
      </w:r>
      <w:r w:rsidR="00295AD4" w:rsidRPr="00B8104F">
        <w:rPr>
          <w:rFonts w:ascii="ADLaM Display" w:hAnsi="ADLaM Display" w:cs="ADLaM Display"/>
          <w:sz w:val="28"/>
          <w:szCs w:val="28"/>
          <w:lang w:val="en-IN"/>
        </w:rPr>
        <w:t xml:space="preserve"> of the word 'sail' as used in the phrase "Boats sail on the rivers"?</w:t>
      </w:r>
    </w:p>
    <w:p w14:paraId="4407DB07" w14:textId="6D0D80FC" w:rsidR="00295AD4" w:rsidRPr="00295AD4" w:rsidRDefault="00B8104F" w:rsidP="00295AD4">
      <w:pPr>
        <w:rPr>
          <w:rFonts w:ascii="ADLaM Display" w:hAnsi="ADLaM Display" w:cs="ADLaM Display"/>
          <w:sz w:val="28"/>
          <w:szCs w:val="28"/>
          <w:lang w:val="en-IN"/>
        </w:rPr>
      </w:pPr>
      <w:r>
        <w:rPr>
          <w:rFonts w:ascii="ADLaM Display" w:hAnsi="ADLaM Display" w:cs="ADLaM Display"/>
          <w:sz w:val="28"/>
          <w:szCs w:val="28"/>
          <w:lang w:val="en-IN"/>
        </w:rPr>
        <w:t>A)</w:t>
      </w:r>
      <w:r w:rsidR="00295AD4" w:rsidRPr="00295AD4">
        <w:rPr>
          <w:rFonts w:ascii="ADLaM Display" w:hAnsi="ADLaM Display" w:cs="ADLaM Display"/>
          <w:sz w:val="28"/>
          <w:szCs w:val="28"/>
          <w:lang w:val="en-IN"/>
        </w:rPr>
        <w:t xml:space="preserve"> fly high in the air</w:t>
      </w:r>
    </w:p>
    <w:p w14:paraId="7C6A6B57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To move smoothly over water</w:t>
      </w:r>
    </w:p>
    <w:p w14:paraId="19A4D39B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To sink deeply</w:t>
      </w:r>
    </w:p>
    <w:p w14:paraId="0DCA1B59" w14:textId="7DE86ECA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To run fast on land</w:t>
      </w:r>
    </w:p>
    <w:p w14:paraId="1D87D643" w14:textId="39B1644D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2. </w:t>
      </w:r>
      <w:r w:rsidR="009D4E55">
        <w:rPr>
          <w:rFonts w:ascii="ADLaM Display" w:hAnsi="ADLaM Display" w:cs="ADLaM Display"/>
          <w:sz w:val="28"/>
          <w:szCs w:val="28"/>
          <w:lang w:val="en-IN"/>
        </w:rPr>
        <w:t>Choose the coerect meaning of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 the word 'spectacles' </w:t>
      </w:r>
      <w:r w:rsidR="00D71A47">
        <w:rPr>
          <w:rFonts w:ascii="ADLaM Display" w:hAnsi="ADLaM Display" w:cs="ADLaM Display"/>
          <w:sz w:val="28"/>
          <w:szCs w:val="28"/>
          <w:lang w:val="en-IN"/>
        </w:rPr>
        <w:t>from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 the poem "Papa's Spectacles" ?</w:t>
      </w:r>
    </w:p>
    <w:p w14:paraId="7F339344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Binoculars used for bird watching</w:t>
      </w:r>
    </w:p>
    <w:p w14:paraId="78A58A1E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A pair of shoes</w:t>
      </w:r>
    </w:p>
    <w:p w14:paraId="01B088D4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Glasses used to help someone see better</w:t>
      </w:r>
    </w:p>
    <w:p w14:paraId="33BE1796" w14:textId="553BA231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A grand public show or performance</w:t>
      </w:r>
    </w:p>
    <w:p w14:paraId="1E9BB03C" w14:textId="43119408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3. Based on </w:t>
      </w:r>
      <w:r w:rsidR="008A2F90">
        <w:rPr>
          <w:rFonts w:ascii="ADLaM Display" w:hAnsi="ADLaM Display" w:cs="ADLaM Display"/>
          <w:sz w:val="28"/>
          <w:szCs w:val="28"/>
          <w:lang w:val="en-IN"/>
        </w:rPr>
        <w:t xml:space="preserve">the poem 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"The Rainbow", which word is a synonym for 'prettier'?</w:t>
      </w:r>
    </w:p>
    <w:p w14:paraId="55C49FFF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Lovelier</w:t>
      </w:r>
    </w:p>
    <w:p w14:paraId="733AEE4C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Darker</w:t>
      </w:r>
    </w:p>
    <w:p w14:paraId="36D4D2B2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Larger</w:t>
      </w:r>
    </w:p>
    <w:p w14:paraId="2DD0D593" w14:textId="2136A84C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Rougher</w:t>
      </w:r>
    </w:p>
    <w:p w14:paraId="3F9E3966" w14:textId="0AB90DE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4. In "Papa's Spectacles", Papa is 'searching' everywhere. What does 'searching' mean?</w:t>
      </w:r>
    </w:p>
    <w:p w14:paraId="340CE57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Hiding something intentionally</w:t>
      </w:r>
    </w:p>
    <w:p w14:paraId="6DCB8674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Trying to find something by looking carefully</w:t>
      </w:r>
    </w:p>
    <w:p w14:paraId="33F1FEE3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Breaking things apart</w:t>
      </w:r>
    </w:p>
    <w:p w14:paraId="65CC0FC6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Forgetting where to go</w:t>
      </w:r>
    </w:p>
    <w:p w14:paraId="6085F971" w14:textId="779A72DB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EBF4E14" w14:textId="1FE674E4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5. In "The Rainbow", the poet mentions a 'bow' that bridges heaven. What does the word 'bow' refer to in this specific poem?</w:t>
      </w:r>
    </w:p>
    <w:p w14:paraId="5C230990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A ribbon tied in a knot</w:t>
      </w:r>
    </w:p>
    <w:p w14:paraId="4732D146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A weapon used to shoot arrows</w:t>
      </w:r>
    </w:p>
    <w:p w14:paraId="03933CDB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To bend forward out of respect</w:t>
      </w:r>
    </w:p>
    <w:p w14:paraId="011C24E1" w14:textId="0CEAE931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A rainbow arching across the sky</w:t>
      </w:r>
    </w:p>
    <w:p w14:paraId="2FBF74E0" w14:textId="0C3902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6. In "Papa's Spectacles", the </w:t>
      </w:r>
      <w:r w:rsidR="00065A30">
        <w:rPr>
          <w:rFonts w:ascii="ADLaM Display" w:hAnsi="ADLaM Display" w:cs="ADLaM Display"/>
          <w:sz w:val="28"/>
          <w:szCs w:val="28"/>
          <w:lang w:val="en-IN"/>
        </w:rPr>
        <w:t>speaker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 says "He glanced under his chair." What is the meaning of 'glanced'?</w:t>
      </w:r>
    </w:p>
    <w:p w14:paraId="5EF38480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Stared for a very long time</w:t>
      </w:r>
    </w:p>
    <w:p w14:paraId="3F2F00A6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Looked quickly or briefly</w:t>
      </w:r>
    </w:p>
    <w:p w14:paraId="0938AFE2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Closed his eyes tightly</w:t>
      </w:r>
    </w:p>
    <w:p w14:paraId="0BB859E8" w14:textId="461649FF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Sat down heavily</w:t>
      </w:r>
    </w:p>
    <w:p w14:paraId="3A5DDA8B" w14:textId="602183DE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7. In "The Rainbow", the word 'overtops' in the line "And overtops the trees" means:</w:t>
      </w:r>
    </w:p>
    <w:p w14:paraId="3D95E85A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Cuts down the tops of the trees</w:t>
      </w:r>
    </w:p>
    <w:p w14:paraId="3AFFA714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Rises or stands higher than the top of the trees</w:t>
      </w:r>
    </w:p>
    <w:p w14:paraId="7CB970B2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Hides completely behind the trees</w:t>
      </w:r>
    </w:p>
    <w:p w14:paraId="3FED1377" w14:textId="39EDA6C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Grows underneath the roots of the tree</w:t>
      </w:r>
      <w:r w:rsidR="005B3503">
        <w:rPr>
          <w:rFonts w:ascii="ADLaM Display" w:hAnsi="ADLaM Display" w:cs="ADLaM Display"/>
          <w:sz w:val="28"/>
          <w:szCs w:val="28"/>
          <w:lang w:val="en-IN"/>
        </w:rPr>
        <w:t>.</w:t>
      </w:r>
    </w:p>
    <w:p w14:paraId="0510A38F" w14:textId="7E28EBC4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8. </w:t>
      </w:r>
      <w:r w:rsidR="005B3503">
        <w:rPr>
          <w:rFonts w:ascii="ADLaM Display" w:hAnsi="ADLaM Display" w:cs="ADLaM Display"/>
          <w:sz w:val="28"/>
          <w:szCs w:val="28"/>
          <w:lang w:val="en-IN"/>
        </w:rPr>
        <w:t>Write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 the antonym of the word 'lost' as used in "He has lost his spectacles" ?</w:t>
      </w:r>
    </w:p>
    <w:p w14:paraId="6A5F6AEE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Misplaced</w:t>
      </w:r>
    </w:p>
    <w:p w14:paraId="69961F53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Found</w:t>
      </w:r>
    </w:p>
    <w:p w14:paraId="3F3C9E73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Dropped</w:t>
      </w:r>
    </w:p>
    <w:p w14:paraId="13977FD1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Hidden</w:t>
      </w:r>
    </w:p>
    <w:p w14:paraId="360F26D4" w14:textId="6BE13A7E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7E516BCD" w14:textId="74EFC6B1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9. In "The Rainbow", what does the word 'heaven' refer to in a natural or atmospheric context?</w:t>
      </w:r>
    </w:p>
    <w:p w14:paraId="14A1A10B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The deep ocean</w:t>
      </w:r>
    </w:p>
    <w:p w14:paraId="17ABE95B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The ground under our feet</w:t>
      </w:r>
    </w:p>
    <w:p w14:paraId="3924110A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The sky</w:t>
      </w:r>
    </w:p>
    <w:p w14:paraId="3CF0E710" w14:textId="0631446A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A dense forest</w:t>
      </w:r>
    </w:p>
    <w:p w14:paraId="00DD1779" w14:textId="1D8E5054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10. In "Papa's Spectacles", Papa checked inside his 'pockets'. A pocket is:</w:t>
      </w:r>
    </w:p>
    <w:p w14:paraId="3CDA3B73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A small pouch attached to clothing for carrying small items</w:t>
      </w:r>
    </w:p>
    <w:p w14:paraId="1B2770FD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A heavy piece of furniture used for storage</w:t>
      </w:r>
    </w:p>
    <w:p w14:paraId="5326606B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A type of hat worn on the head</w:t>
      </w:r>
    </w:p>
    <w:p w14:paraId="7BC376D4" w14:textId="329A4232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A tool used for cutting vegetables</w:t>
      </w:r>
    </w:p>
    <w:p w14:paraId="14B2AA0B" w14:textId="512DCF7C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11. In "The Rainbow", the phrase 'across the sky' implies moving:</w:t>
      </w:r>
    </w:p>
    <w:p w14:paraId="2532182D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Straight down to the earth</w:t>
      </w:r>
    </w:p>
    <w:p w14:paraId="0DD64853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Deep into the ground</w:t>
      </w:r>
    </w:p>
    <w:p w14:paraId="70A140B0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From one side of the sky to the other</w:t>
      </w:r>
    </w:p>
    <w:p w14:paraId="07456740" w14:textId="466A66F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Behind the closest mountain</w:t>
      </w:r>
    </w:p>
    <w:p w14:paraId="0C96C038" w14:textId="65E6D9FA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12. </w:t>
      </w:r>
      <w:r w:rsidR="009F25C9">
        <w:rPr>
          <w:rFonts w:ascii="ADLaM Display" w:hAnsi="ADLaM Display" w:cs="ADLaM Display"/>
          <w:sz w:val="28"/>
          <w:szCs w:val="28"/>
          <w:lang w:val="en-IN"/>
        </w:rPr>
        <w:t xml:space="preserve">State 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t</w:t>
      </w:r>
      <w:r w:rsidR="009F25C9">
        <w:rPr>
          <w:rFonts w:ascii="ADLaM Display" w:hAnsi="ADLaM Display" w:cs="ADLaM Display"/>
          <w:sz w:val="28"/>
          <w:szCs w:val="28"/>
          <w:lang w:val="en-IN"/>
        </w:rPr>
        <w:t xml:space="preserve">theneaning of the 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word 'pair' </w:t>
      </w:r>
      <w:r w:rsidR="009F25C9">
        <w:rPr>
          <w:rFonts w:ascii="ADLaM Display" w:hAnsi="ADLaM Display" w:cs="ADLaM Display"/>
          <w:sz w:val="28"/>
          <w:szCs w:val="28"/>
          <w:lang w:val="en-IN"/>
        </w:rPr>
        <w:t>as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 in the line "It was his only pair!"?</w:t>
      </w:r>
    </w:p>
    <w:p w14:paraId="0E58E024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A group of three identical items</w:t>
      </w:r>
    </w:p>
    <w:p w14:paraId="029B769C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Two things of the same kind suited to be used together</w:t>
      </w:r>
    </w:p>
    <w:p w14:paraId="2121F49F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Something that is broken</w:t>
      </w:r>
    </w:p>
    <w:p w14:paraId="08AF781C" w14:textId="662F360D" w:rsid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A fruit that grows on trees</w:t>
      </w:r>
    </w:p>
    <w:p w14:paraId="03ED4EA4" w14:textId="77777777" w:rsidR="009F25C9" w:rsidRPr="00295AD4" w:rsidRDefault="009F25C9" w:rsidP="00295AD4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4E9F7554" w14:textId="030B6AC2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13. In "The Rainbow", what does it mean to 'build a road from earth to sky'?</w:t>
      </w:r>
    </w:p>
    <w:p w14:paraId="5665095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Digging a tunnel through the ground</w:t>
      </w:r>
    </w:p>
    <w:p w14:paraId="7D23D858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Laying concrete bricks across a river</w:t>
      </w:r>
    </w:p>
    <w:p w14:paraId="632F995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Creating a visual connection or path from the ground to the heavens</w:t>
      </w:r>
    </w:p>
    <w:p w14:paraId="6FC90CF0" w14:textId="471E889B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Planting tall trees in a straight line</w:t>
      </w:r>
    </w:p>
    <w:p w14:paraId="0F02463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14. Which of the following words from file 1001208700.jpg is an action word (verb) that means to look closely or move near?</w:t>
      </w:r>
    </w:p>
    <w:p w14:paraId="654C0BD6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Spectacles</w:t>
      </w:r>
    </w:p>
    <w:p w14:paraId="316EED81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Close</w:t>
      </w:r>
    </w:p>
    <w:p w14:paraId="079A42C3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Pockets</w:t>
      </w:r>
    </w:p>
    <w:p w14:paraId="4A0B706B" w14:textId="7A781409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D) </w:t>
      </w:r>
      <w:r w:rsidR="0045291E">
        <w:rPr>
          <w:rFonts w:ascii="ADLaM Display" w:hAnsi="ADLaM Display" w:cs="ADLaM Display"/>
          <w:sz w:val="28"/>
          <w:szCs w:val="28"/>
          <w:lang w:val="en-IN"/>
        </w:rPr>
        <w:t xml:space="preserve">Searched </w:t>
      </w:r>
    </w:p>
    <w:p w14:paraId="33E494BC" w14:textId="690D2708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15. In "The Rainbow", 'bridges' is used as a verb in "the bow that bridges heaven". What does it mean to 'bridge' something here?</w:t>
      </w:r>
    </w:p>
    <w:p w14:paraId="632ABE4C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A) To break something apart</w:t>
      </w:r>
    </w:p>
    <w:p w14:paraId="79D346D1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B) To connect or span across two points</w:t>
      </w:r>
    </w:p>
    <w:p w14:paraId="3950BEA1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C) To block the view completely</w:t>
      </w:r>
    </w:p>
    <w:p w14:paraId="54355DD7" w14:textId="432EDADF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D) To fill with water</w:t>
      </w:r>
    </w:p>
    <w:p w14:paraId="1E5DEA1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Part 2: Assertion and Reasoning Questions (5 Questions)</w:t>
      </w:r>
    </w:p>
    <w:p w14:paraId="13E9ED77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Directions for Questions 16 to 20:</w:t>
      </w:r>
    </w:p>
    <w:p w14:paraId="1047ACCD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ADLaM Display" w:hAnsi="ADLaM Display" w:cs="ADLaM Display"/>
          <w:sz w:val="28"/>
          <w:szCs w:val="28"/>
          <w:lang w:val="en-IN"/>
        </w:rPr>
        <w:t>Each question contains an Assertion (A) and a Reason (R). Choose the correct option from the following:</w:t>
      </w:r>
    </w:p>
    <w:p w14:paraId="509320CA" w14:textId="7E8C037A" w:rsidR="00815EC6" w:rsidRPr="00815EC6" w:rsidRDefault="00295AD4" w:rsidP="00815EC6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815EC6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815EC6">
        <w:rPr>
          <w:rFonts w:ascii="ADLaM Display" w:hAnsi="ADLaM Display" w:cs="ADLaM Display"/>
          <w:sz w:val="28"/>
          <w:szCs w:val="28"/>
          <w:lang w:val="en-IN"/>
        </w:rPr>
        <w:t>Both (A) and (R) are true</w:t>
      </w:r>
      <w:r w:rsidR="00815EC6">
        <w:rPr>
          <w:rFonts w:ascii="ADLaM Display" w:hAnsi="ADLaM Display" w:cs="ADLaM Display"/>
          <w:sz w:val="28"/>
          <w:szCs w:val="28"/>
          <w:lang w:val="en-IN"/>
        </w:rPr>
        <w:t>.</w:t>
      </w:r>
    </w:p>
    <w:p w14:paraId="70355CCD" w14:textId="556F9E88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B) Both (A) and (R) are </w:t>
      </w:r>
      <w:r w:rsidR="00815EC6">
        <w:rPr>
          <w:rFonts w:ascii="ADLaM Display" w:hAnsi="ADLaM Display" w:cs="ADLaM Display"/>
          <w:sz w:val="28"/>
          <w:szCs w:val="28"/>
          <w:lang w:val="en-IN"/>
        </w:rPr>
        <w:t>false.</w:t>
      </w:r>
    </w:p>
    <w:p w14:paraId="4A362A2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C) (A) is true but (R) is false.</w:t>
      </w:r>
    </w:p>
    <w:p w14:paraId="1AFBA915" w14:textId="77777777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D) (A) is false but (R) is true.</w:t>
      </w:r>
    </w:p>
    <w:p w14:paraId="5D3CF9C8" w14:textId="718A745D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16.Assertion (A): In </w:t>
      </w:r>
      <w:r w:rsidR="00DE6FA8">
        <w:rPr>
          <w:rFonts w:ascii="ADLaM Display" w:hAnsi="ADLaM Display" w:cs="ADLaM Display"/>
          <w:sz w:val="28"/>
          <w:szCs w:val="28"/>
          <w:lang w:val="en-IN"/>
        </w:rPr>
        <w:t>the poem “The Rainbow”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, the poet states that clouds sailing across the sky are prettier than boats and ships sailing on water.</w:t>
      </w:r>
    </w:p>
    <w:p w14:paraId="542A0956" w14:textId="5ED005E2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Reason (R): Natural phenomena in the sky often hold a grander, more majestic beauty than man-made objects traveling on water.</w:t>
      </w:r>
    </w:p>
    <w:p w14:paraId="18AAE1FD" w14:textId="3B241E99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17.Assertion (A): Papa is completely unable to look anywhere for his lost glasses.</w:t>
      </w:r>
    </w:p>
    <w:p w14:paraId="643423B9" w14:textId="5456BF7C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Reason (R): Papa cannot read the newspaper or watch TV without his spectacles.</w:t>
      </w:r>
    </w:p>
    <w:p w14:paraId="4880E7B8" w14:textId="0E0134EC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18.Assertion (A): </w:t>
      </w:r>
      <w:r w:rsidR="00AC042F">
        <w:rPr>
          <w:rFonts w:ascii="ADLaM Display" w:hAnsi="ADLaM Display" w:cs="ADLaM Display"/>
          <w:sz w:val="28"/>
          <w:szCs w:val="28"/>
          <w:lang w:val="en-IN"/>
        </w:rPr>
        <w:t>T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he "bow" is said to build a road from earth to sky.</w:t>
      </w:r>
    </w:p>
    <w:p w14:paraId="686DF3F4" w14:textId="09C2F181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Reason (R): A rainbow visually arches upwards from the horizon of the earth and extends high into the sky, resembling a </w:t>
      </w:r>
      <w:r w:rsidR="00AC042F" w:rsidRPr="00295AD4">
        <w:rPr>
          <w:rFonts w:ascii="ADLaM Display" w:hAnsi="ADLaM Display" w:cs="ADLaM Display"/>
          <w:sz w:val="28"/>
          <w:szCs w:val="28"/>
          <w:lang w:val="en-IN"/>
        </w:rPr>
        <w:t>colourful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 path.</w:t>
      </w:r>
    </w:p>
    <w:p w14:paraId="4BB17486" w14:textId="4D88675E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19.Assertion (A): Papa could not find his spectacles because someone had hidden them inside his pockets.</w:t>
      </w:r>
    </w:p>
    <w:p w14:paraId="5879F1EF" w14:textId="64B9AC4E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Reason (R): The spectacles were actually resting right on top of Papa's head the entire time.</w:t>
      </w:r>
    </w:p>
    <w:p w14:paraId="02C6C5EB" w14:textId="50F13379" w:rsidR="00295AD4" w:rsidRPr="00295AD4" w:rsidRDefault="00295AD4" w:rsidP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 xml:space="preserve">20.Assertion (A): </w:t>
      </w:r>
      <w:r w:rsidR="00CD2967" w:rsidRPr="00295AD4">
        <w:rPr>
          <w:rFonts w:ascii="ADLaM Display" w:hAnsi="ADLaM Display" w:cs="ADLaM Display"/>
          <w:sz w:val="28"/>
          <w:szCs w:val="28"/>
          <w:lang w:val="en-IN"/>
        </w:rPr>
        <w:t>Human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-made bridges built over rivers are described as being just as pretty as a rainbow.</w:t>
      </w:r>
    </w:p>
    <w:p w14:paraId="299AE9E5" w14:textId="1EA36AEA" w:rsidR="00295AD4" w:rsidRDefault="00295AD4">
      <w:pPr>
        <w:rPr>
          <w:rFonts w:ascii="ADLaM Display" w:hAnsi="ADLaM Display" w:cs="ADLaM Display"/>
          <w:sz w:val="28"/>
          <w:szCs w:val="28"/>
          <w:lang w:val="en-IN"/>
        </w:rPr>
      </w:pPr>
      <w:r w:rsidRPr="00295AD4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295AD4">
        <w:rPr>
          <w:rFonts w:ascii="ADLaM Display" w:hAnsi="ADLaM Display" w:cs="ADLaM Display"/>
          <w:sz w:val="28"/>
          <w:szCs w:val="28"/>
          <w:lang w:val="en-IN"/>
        </w:rPr>
        <w:t>Reason (R): The poet emphasizes that the rainbow "overtops the trees" and is "prettier far than these."</w:t>
      </w:r>
    </w:p>
    <w:p w14:paraId="1508D1E7" w14:textId="77777777" w:rsidR="00F06270" w:rsidRDefault="00F06270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365A9F2A" w14:textId="77777777" w:rsidR="00C65DAF" w:rsidRDefault="00C65DA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7D941E2F" w14:textId="77777777" w:rsidR="00C65DAF" w:rsidRDefault="00C65DA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3D9323A6" w14:textId="77777777" w:rsidR="00C65DAF" w:rsidRDefault="00C65DA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25DA9FF9" w14:textId="77777777" w:rsidR="00C65DAF" w:rsidRDefault="00C65DA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2AA9670F" w14:textId="77777777" w:rsidR="00C65DAF" w:rsidRDefault="00C65DA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116EB513" w14:textId="63FD97EB" w:rsidR="00C65DAF" w:rsidRDefault="00C65DAF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>
        <w:rPr>
          <w:rFonts w:ascii="ADLaM Display" w:hAnsi="ADLaM Display" w:cs="ADLaM Display"/>
          <w:b/>
          <w:bCs/>
          <w:sz w:val="28"/>
          <w:szCs w:val="28"/>
          <w:u w:val="single"/>
          <w:lang w:val="en-IN"/>
        </w:rPr>
        <w:t xml:space="preserve">ANSWERS </w:t>
      </w:r>
    </w:p>
    <w:p w14:paraId="6C2F4EE1" w14:textId="1D82C598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C65DAF">
        <w:rPr>
          <w:rFonts w:ascii="ADLaM Display" w:hAnsi="ADLaM Display" w:cs="ADLaM Display"/>
          <w:b/>
          <w:bCs/>
          <w:sz w:val="28"/>
          <w:szCs w:val="28"/>
          <w:lang w:val="en-IN"/>
        </w:rPr>
        <w:t>​B) To move smoothly over water</w:t>
      </w:r>
    </w:p>
    <w:p w14:paraId="6DF1F1EA" w14:textId="4FCE9D1F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C) Glasses used to help someone see better</w:t>
      </w:r>
    </w:p>
    <w:p w14:paraId="75DA98AA" w14:textId="7C9DEC4D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A) Lovelier</w:t>
      </w:r>
    </w:p>
    <w:p w14:paraId="5E1F98EF" w14:textId="6D7939A3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B) Trying to find something by looking carefully</w:t>
      </w:r>
    </w:p>
    <w:p w14:paraId="7D3AE74E" w14:textId="35C98907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D) A rainbow arching across the sky</w:t>
      </w:r>
    </w:p>
    <w:p w14:paraId="57C89D69" w14:textId="63EBB7FA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B) Looked quickly or briefly</w:t>
      </w:r>
    </w:p>
    <w:p w14:paraId="464BAB92" w14:textId="40E69944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B) Rises or stands higher than the top of the trees</w:t>
      </w:r>
    </w:p>
    <w:p w14:paraId="6001E57E" w14:textId="15C2D5BC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B) Found</w:t>
      </w:r>
    </w:p>
    <w:p w14:paraId="43CDEA5D" w14:textId="7C6CC77A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C) The sky</w:t>
      </w:r>
    </w:p>
    <w:p w14:paraId="4DA4D896" w14:textId="7B55C826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A) A small pouch attached to clothing for carrying small items</w:t>
      </w:r>
    </w:p>
    <w:p w14:paraId="4815D46C" w14:textId="3EF11C66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C) From one side of the sky to the other</w:t>
      </w:r>
    </w:p>
    <w:p w14:paraId="08831C96" w14:textId="349E8161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B) Two things of the same kind suited to be used together</w:t>
      </w:r>
    </w:p>
    <w:p w14:paraId="28EC68CE" w14:textId="70D0FFF6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C) Creating a visual connection or path from the ground to the heavens</w:t>
      </w:r>
    </w:p>
    <w:p w14:paraId="107D772A" w14:textId="61497A32" w:rsidR="00C65DAF" w:rsidRP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>
        <w:rPr>
          <w:rFonts w:ascii="ADLaM Display" w:hAnsi="ADLaM Display" w:cs="ADLaM Display"/>
          <w:b/>
          <w:bCs/>
          <w:sz w:val="28"/>
          <w:szCs w:val="28"/>
        </w:rPr>
        <w:t xml:space="preserve">D) Searched </w:t>
      </w:r>
    </w:p>
    <w:p w14:paraId="38512EF2" w14:textId="2C35AC78" w:rsidR="00C65DAF" w:rsidRDefault="00C65DAF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65DAF">
        <w:rPr>
          <w:rFonts w:ascii="Times New Roman" w:hAnsi="Times New Roman" w:cs="Times New Roman"/>
          <w:b/>
          <w:bCs/>
          <w:sz w:val="28"/>
          <w:szCs w:val="28"/>
        </w:rPr>
        <w:t>​</w:t>
      </w:r>
      <w:r w:rsidRPr="00C65DAF">
        <w:rPr>
          <w:rFonts w:ascii="ADLaM Display" w:hAnsi="ADLaM Display" w:cs="ADLaM Display"/>
          <w:b/>
          <w:bCs/>
          <w:sz w:val="28"/>
          <w:szCs w:val="28"/>
        </w:rPr>
        <w:t>B) To connect or span across two points</w:t>
      </w:r>
    </w:p>
    <w:p w14:paraId="21B63256" w14:textId="77777777" w:rsidR="00C65DAF" w:rsidRDefault="00C65DAF" w:rsidP="00C65DAF">
      <w:pPr>
        <w:rPr>
          <w:rFonts w:ascii="ADLaM Display" w:hAnsi="ADLaM Display" w:cs="ADLaM Display"/>
          <w:b/>
          <w:bCs/>
          <w:sz w:val="28"/>
          <w:szCs w:val="28"/>
        </w:rPr>
      </w:pPr>
    </w:p>
    <w:p w14:paraId="16102AD4" w14:textId="77777777" w:rsidR="00A44FF1" w:rsidRDefault="00A44FF1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ADLaM Display" w:hAnsi="ADLaM Display" w:cs="ADLaM Display"/>
          <w:b/>
          <w:bCs/>
          <w:sz w:val="28"/>
          <w:szCs w:val="28"/>
        </w:rPr>
        <w:t>A) Both (A) and (R) are true and (R) is the correct explanation of (A).</w:t>
      </w:r>
    </w:p>
    <w:p w14:paraId="70A3E7D4" w14:textId="77777777" w:rsidR="00A44FF1" w:rsidRPr="00A44FF1" w:rsidRDefault="00A44FF1" w:rsidP="00A44FF1">
      <w:pPr>
        <w:pStyle w:val="ListParagraph"/>
        <w:rPr>
          <w:rFonts w:ascii="ADLaM Display" w:hAnsi="ADLaM Display" w:cs="ADLaM Display"/>
          <w:b/>
          <w:bCs/>
          <w:sz w:val="28"/>
          <w:szCs w:val="28"/>
        </w:rPr>
      </w:pPr>
    </w:p>
    <w:p w14:paraId="0547B40D" w14:textId="60B900AE" w:rsidR="00A44FF1" w:rsidRDefault="00A44FF1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​</w:t>
      </w:r>
      <w:r>
        <w:rPr>
          <w:rFonts w:ascii="ADLaM Display" w:hAnsi="ADLaM Display" w:cs="ADLaM Display"/>
          <w:b/>
          <w:bCs/>
          <w:sz w:val="28"/>
          <w:szCs w:val="28"/>
        </w:rPr>
        <w:t xml:space="preserve"> D) (A) is false but (R) is true.</w:t>
      </w:r>
    </w:p>
    <w:p w14:paraId="2E4592C5" w14:textId="77777777" w:rsidR="00A44FF1" w:rsidRPr="00A44FF1" w:rsidRDefault="00A44FF1" w:rsidP="00A44FF1">
      <w:pPr>
        <w:pStyle w:val="ListParagraph"/>
        <w:rPr>
          <w:rFonts w:ascii="ADLaM Display" w:hAnsi="ADLaM Display" w:cs="ADLaM Display"/>
          <w:b/>
          <w:bCs/>
          <w:sz w:val="28"/>
          <w:szCs w:val="28"/>
        </w:rPr>
      </w:pPr>
    </w:p>
    <w:p w14:paraId="2AD31092" w14:textId="55C2177D" w:rsidR="00A44FF1" w:rsidRDefault="00A44FF1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​</w:t>
      </w:r>
      <w:r>
        <w:rPr>
          <w:rFonts w:ascii="ADLaM Display" w:hAnsi="ADLaM Display" w:cs="ADLaM Display"/>
          <w:b/>
          <w:bCs/>
          <w:sz w:val="28"/>
          <w:szCs w:val="28"/>
        </w:rPr>
        <w:t>A) Both (A) and (R) are true and (R) is the correct explanation of (A).</w:t>
      </w:r>
    </w:p>
    <w:p w14:paraId="3E343819" w14:textId="77777777" w:rsidR="00A44FF1" w:rsidRPr="00A44FF1" w:rsidRDefault="00A44FF1" w:rsidP="00A44FF1">
      <w:pPr>
        <w:pStyle w:val="ListParagraph"/>
        <w:rPr>
          <w:rFonts w:ascii="ADLaM Display" w:hAnsi="ADLaM Display" w:cs="ADLaM Display"/>
          <w:b/>
          <w:bCs/>
          <w:sz w:val="28"/>
          <w:szCs w:val="28"/>
        </w:rPr>
      </w:pPr>
    </w:p>
    <w:p w14:paraId="7E2F6D34" w14:textId="3D368086" w:rsidR="00A44FF1" w:rsidRDefault="00A44FF1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​</w:t>
      </w:r>
      <w:r>
        <w:rPr>
          <w:rFonts w:ascii="ADLaM Display" w:hAnsi="ADLaM Display" w:cs="ADLaM Display"/>
          <w:b/>
          <w:bCs/>
          <w:sz w:val="28"/>
          <w:szCs w:val="28"/>
        </w:rPr>
        <w:t xml:space="preserve"> D) (A) is false but (R) is true.</w:t>
      </w:r>
    </w:p>
    <w:p w14:paraId="250B1986" w14:textId="77777777" w:rsidR="00A44FF1" w:rsidRPr="00A44FF1" w:rsidRDefault="00A44FF1" w:rsidP="00A44FF1">
      <w:pPr>
        <w:pStyle w:val="ListParagraph"/>
        <w:rPr>
          <w:rFonts w:ascii="ADLaM Display" w:hAnsi="ADLaM Display" w:cs="ADLaM Display"/>
          <w:b/>
          <w:bCs/>
          <w:sz w:val="28"/>
          <w:szCs w:val="28"/>
        </w:rPr>
      </w:pPr>
    </w:p>
    <w:p w14:paraId="7C7D5E9F" w14:textId="20AE6140" w:rsidR="00A44FF1" w:rsidRPr="00C65DAF" w:rsidRDefault="00A44FF1" w:rsidP="00C65DAF">
      <w:pPr>
        <w:pStyle w:val="ListParagraph"/>
        <w:numPr>
          <w:ilvl w:val="0"/>
          <w:numId w:val="4"/>
        </w:numPr>
        <w:rPr>
          <w:rFonts w:ascii="ADLaM Display" w:hAnsi="ADLaM Display" w:cs="ADLaM Display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​</w:t>
      </w:r>
      <w:r>
        <w:rPr>
          <w:rFonts w:ascii="ADLaM Display" w:hAnsi="ADLaM Display" w:cs="ADLaM Display"/>
          <w:b/>
          <w:bCs/>
          <w:sz w:val="28"/>
          <w:szCs w:val="28"/>
        </w:rPr>
        <w:t>D) (A) is false but (R) is true.</w:t>
      </w:r>
    </w:p>
    <w:p w14:paraId="04708538" w14:textId="77777777" w:rsidR="00C65DAF" w:rsidRPr="00C65DAF" w:rsidRDefault="00C65DAF">
      <w:pPr>
        <w:rPr>
          <w:rFonts w:ascii="ADLaM Display" w:hAnsi="ADLaM Display" w:cs="ADLaM Display"/>
          <w:b/>
          <w:bCs/>
          <w:sz w:val="28"/>
          <w:szCs w:val="28"/>
        </w:rPr>
      </w:pPr>
    </w:p>
    <w:sectPr w:rsidR="00C65DAF" w:rsidRPr="00C65D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720"/>
    <w:multiLevelType w:val="hybridMultilevel"/>
    <w:tmpl w:val="5316FC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A416E"/>
    <w:multiLevelType w:val="hybridMultilevel"/>
    <w:tmpl w:val="10D049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77AEC"/>
    <w:multiLevelType w:val="hybridMultilevel"/>
    <w:tmpl w:val="130C17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90D5E"/>
    <w:multiLevelType w:val="hybridMultilevel"/>
    <w:tmpl w:val="91C83EF6"/>
    <w:lvl w:ilvl="0" w:tplc="FFFFFFFF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2384">
    <w:abstractNumId w:val="2"/>
  </w:num>
  <w:num w:numId="2" w16cid:durableId="1588490617">
    <w:abstractNumId w:val="1"/>
  </w:num>
  <w:num w:numId="3" w16cid:durableId="2074354868">
    <w:abstractNumId w:val="3"/>
  </w:num>
  <w:num w:numId="4" w16cid:durableId="199467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D4"/>
    <w:rsid w:val="00065A30"/>
    <w:rsid w:val="001A2DAB"/>
    <w:rsid w:val="00295AD4"/>
    <w:rsid w:val="003F6499"/>
    <w:rsid w:val="00412E05"/>
    <w:rsid w:val="0045291E"/>
    <w:rsid w:val="00470826"/>
    <w:rsid w:val="00532943"/>
    <w:rsid w:val="005B3503"/>
    <w:rsid w:val="0061062A"/>
    <w:rsid w:val="00815EC6"/>
    <w:rsid w:val="008A2F90"/>
    <w:rsid w:val="008B7CEB"/>
    <w:rsid w:val="008C759E"/>
    <w:rsid w:val="009D4E55"/>
    <w:rsid w:val="009F25C9"/>
    <w:rsid w:val="00A44FF1"/>
    <w:rsid w:val="00AC042F"/>
    <w:rsid w:val="00B468C8"/>
    <w:rsid w:val="00B8104F"/>
    <w:rsid w:val="00C65DAF"/>
    <w:rsid w:val="00CD2967"/>
    <w:rsid w:val="00D71A47"/>
    <w:rsid w:val="00DE6FA8"/>
    <w:rsid w:val="00F0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44F1C4"/>
  <w15:chartTrackingRefBased/>
  <w15:docId w15:val="{1CC3B30F-EA2D-6441-B7F8-1671E80F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A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2026-06-15T04:42:00Z</dcterms:created>
  <dcterms:modified xsi:type="dcterms:W3CDTF">2026-06-15T04:42:00Z</dcterms:modified>
</cp:coreProperties>
</file>